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13" w:rsidRPr="00BC3005" w:rsidRDefault="00FF3CF7" w:rsidP="00FF3CF7">
      <w:pPr>
        <w:jc w:val="center"/>
        <w:rPr>
          <w:rFonts w:hint="eastAsia"/>
          <w:b/>
          <w:sz w:val="36"/>
          <w:szCs w:val="36"/>
        </w:rPr>
      </w:pPr>
      <w:r w:rsidRPr="00BC3005">
        <w:rPr>
          <w:rFonts w:hint="eastAsia"/>
          <w:b/>
          <w:sz w:val="36"/>
          <w:szCs w:val="36"/>
        </w:rPr>
        <w:t>海外登山健行須知</w:t>
      </w:r>
    </w:p>
    <w:p w:rsidR="005F5E54" w:rsidRDefault="005F5E54" w:rsidP="00FF3CF7">
      <w:pPr>
        <w:jc w:val="center"/>
        <w:rPr>
          <w:rFonts w:hint="eastAsia"/>
        </w:rPr>
      </w:pPr>
      <w:r>
        <w:rPr>
          <w:rFonts w:hint="eastAsia"/>
        </w:rPr>
        <w:t>報名資料填寫連結</w:t>
      </w:r>
      <w:r>
        <w:rPr>
          <w:rFonts w:hint="eastAsia"/>
        </w:rPr>
        <w:t>:</w:t>
      </w:r>
    </w:p>
    <w:p w:rsidR="005F5E54" w:rsidRDefault="005F5E54" w:rsidP="00FF3CF7">
      <w:pPr>
        <w:jc w:val="center"/>
        <w:rPr>
          <w:rFonts w:hint="eastAsia"/>
        </w:rPr>
      </w:pPr>
      <w:r>
        <w:fldChar w:fldCharType="begin"/>
      </w:r>
      <w:r>
        <w:instrText xml:space="preserve"> HYPERLINK "</w:instrText>
      </w:r>
      <w:r w:rsidRPr="005F5E54">
        <w:instrText>https://docs.google.com/forms/d/1RpsqFhmYeO0auQCz1iw9JNt1LJIwttvynTddCbWKfrc/edit</w:instrText>
      </w:r>
      <w:r>
        <w:instrText xml:space="preserve">" </w:instrText>
      </w:r>
      <w:r>
        <w:fldChar w:fldCharType="separate"/>
      </w:r>
      <w:r w:rsidRPr="007D65D1">
        <w:rPr>
          <w:rStyle w:val="a8"/>
        </w:rPr>
        <w:t>https://docs.google.com/forms/d/1RpsqFhmYeO0auQCz1iw9JNt1LJIwttvynTddCbWKfrc/edit</w:t>
      </w:r>
      <w:r>
        <w:fldChar w:fldCharType="end"/>
      </w:r>
    </w:p>
    <w:p w:rsidR="005F5E54" w:rsidRPr="005F5E54" w:rsidRDefault="005F5E54" w:rsidP="005F5E54">
      <w:pPr>
        <w:jc w:val="center"/>
        <w:rPr>
          <w:rFonts w:hint="eastAsia"/>
        </w:rPr>
      </w:pPr>
      <w:r>
        <w:rPr>
          <w:rFonts w:hint="eastAsia"/>
        </w:rPr>
        <w:t>以下說明所需資料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260"/>
        <w:gridCol w:w="1701"/>
      </w:tblGrid>
      <w:tr w:rsidR="00FF3CF7" w:rsidTr="00BC3005">
        <w:trPr>
          <w:trHeight w:val="333"/>
          <w:jc w:val="center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b/>
              </w:rPr>
            </w:pPr>
            <w:r w:rsidRPr="00BC3005">
              <w:rPr>
                <w:rFonts w:hint="eastAsia"/>
                <w:b/>
              </w:rPr>
              <w:t>姓名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3CF7" w:rsidRDefault="00FF3CF7" w:rsidP="00FF3CF7">
            <w:proofErr w:type="gramStart"/>
            <w:r>
              <w:rPr>
                <w:rFonts w:hint="eastAsia"/>
              </w:rPr>
              <w:t>郭父成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b/>
                <w:color w:val="FF0000"/>
                <w:szCs w:val="24"/>
              </w:rPr>
            </w:pPr>
            <w:r w:rsidRPr="00BC3005">
              <w:rPr>
                <w:rFonts w:hint="eastAsia"/>
                <w:b/>
                <w:color w:val="FF0000"/>
                <w:szCs w:val="24"/>
              </w:rPr>
              <w:t>保險使用</w:t>
            </w:r>
          </w:p>
        </w:tc>
      </w:tr>
      <w:tr w:rsidR="00FF3CF7" w:rsidTr="00BC3005">
        <w:trPr>
          <w:trHeight w:val="353"/>
          <w:jc w:val="center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生日</w:t>
            </w:r>
            <w:r w:rsidRPr="00BC3005">
              <w:rPr>
                <w:rFonts w:hint="eastAsia"/>
                <w:b/>
              </w:rPr>
              <w:t>: (</w:t>
            </w:r>
            <w:r w:rsidRPr="00BC3005">
              <w:rPr>
                <w:rFonts w:hint="eastAsia"/>
                <w:b/>
              </w:rPr>
              <w:t>西元</w:t>
            </w:r>
            <w:r w:rsidRPr="00BC3005">
              <w:rPr>
                <w:rFonts w:hint="eastAsia"/>
                <w:b/>
              </w:rPr>
              <w:t>)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FF3CF7" w:rsidRDefault="00FF3CF7" w:rsidP="00FF3CF7">
            <w:r>
              <w:rPr>
                <w:rFonts w:hint="eastAsia"/>
              </w:rPr>
              <w:t>1993/01/01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b/>
                <w:color w:val="FF0000"/>
                <w:szCs w:val="24"/>
              </w:rPr>
            </w:pPr>
          </w:p>
        </w:tc>
      </w:tr>
      <w:tr w:rsidR="00FF3CF7" w:rsidTr="00BC3005">
        <w:trPr>
          <w:trHeight w:val="326"/>
          <w:jc w:val="center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性別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FF3CF7" w:rsidRDefault="00FF3CF7" w:rsidP="00FF3CF7"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b/>
                <w:color w:val="FF0000"/>
                <w:szCs w:val="24"/>
              </w:rPr>
            </w:pPr>
          </w:p>
        </w:tc>
      </w:tr>
      <w:tr w:rsidR="00FF3CF7" w:rsidTr="00BC3005">
        <w:trPr>
          <w:trHeight w:val="339"/>
          <w:jc w:val="center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身分證字號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CF7" w:rsidRDefault="00FF3CF7" w:rsidP="00FF3CF7">
            <w:r>
              <w:rPr>
                <w:rFonts w:hint="eastAsia"/>
              </w:rPr>
              <w:t>L123456789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b/>
                <w:color w:val="FF0000"/>
                <w:szCs w:val="24"/>
              </w:rPr>
            </w:pPr>
          </w:p>
        </w:tc>
      </w:tr>
      <w:tr w:rsidR="00FF3CF7" w:rsidTr="00BC3005">
        <w:trPr>
          <w:trHeight w:val="265"/>
          <w:jc w:val="center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b/>
              </w:rPr>
            </w:pPr>
            <w:r w:rsidRPr="00BC3005">
              <w:rPr>
                <w:rFonts w:hint="eastAsia"/>
                <w:b/>
              </w:rPr>
              <w:t>連絡電話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3CF7" w:rsidRDefault="00FF3CF7" w:rsidP="00FF3CF7">
            <w:r>
              <w:rPr>
                <w:rFonts w:hint="eastAsia"/>
              </w:rPr>
              <w:t>0912345678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b/>
                <w:color w:val="FF0000"/>
                <w:szCs w:val="24"/>
              </w:rPr>
            </w:pPr>
            <w:r w:rsidRPr="00BC3005">
              <w:rPr>
                <w:rFonts w:hint="eastAsia"/>
                <w:b/>
                <w:color w:val="FF0000"/>
                <w:szCs w:val="24"/>
              </w:rPr>
              <w:t>行前通知用</w:t>
            </w:r>
          </w:p>
        </w:tc>
      </w:tr>
      <w:tr w:rsidR="00FF3CF7" w:rsidTr="00BC3005">
        <w:trPr>
          <w:trHeight w:val="258"/>
          <w:jc w:val="center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Email: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CF7" w:rsidRPr="00BC3005" w:rsidRDefault="00BC3005" w:rsidP="00FF3CF7">
            <w:hyperlink r:id="rId7" w:history="1">
              <w:r w:rsidRPr="00BC3005">
                <w:rPr>
                  <w:rStyle w:val="a8"/>
                  <w:rFonts w:ascii="微軟正黑體" w:eastAsia="微軟正黑體" w:hAnsi="微軟正黑體" w:hint="eastAsia"/>
                  <w:color w:val="auto"/>
                  <w:sz w:val="18"/>
                  <w:szCs w:val="18"/>
                  <w:u w:val="none"/>
                </w:rPr>
                <w:t>twgreenleaves@gmail.com</w:t>
              </w:r>
            </w:hyperlink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CF7" w:rsidRPr="00BC3005" w:rsidRDefault="00FF3CF7" w:rsidP="00FF3CF7">
            <w:pPr>
              <w:rPr>
                <w:b/>
                <w:color w:val="FF0000"/>
                <w:szCs w:val="24"/>
              </w:rPr>
            </w:pPr>
          </w:p>
        </w:tc>
      </w:tr>
      <w:tr w:rsidR="00BC3005" w:rsidTr="00BC3005">
        <w:trPr>
          <w:trHeight w:val="328"/>
          <w:jc w:val="center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3005" w:rsidRPr="00BC3005" w:rsidRDefault="00BC3005" w:rsidP="00FF3CF7">
            <w:pPr>
              <w:rPr>
                <w:b/>
              </w:rPr>
            </w:pPr>
            <w:r w:rsidRPr="00BC3005">
              <w:rPr>
                <w:rFonts w:hint="eastAsia"/>
                <w:b/>
              </w:rPr>
              <w:t>護照英文名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KUO,PA-PA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>
            <w:pPr>
              <w:rPr>
                <w:rFonts w:hint="eastAsia"/>
                <w:b/>
                <w:color w:val="FF0000"/>
                <w:szCs w:val="24"/>
              </w:rPr>
            </w:pPr>
            <w:r w:rsidRPr="00BC3005">
              <w:rPr>
                <w:rFonts w:hint="eastAsia"/>
                <w:b/>
                <w:color w:val="FF0000"/>
                <w:szCs w:val="24"/>
              </w:rPr>
              <w:t>申請入園使用</w:t>
            </w:r>
          </w:p>
          <w:p w:rsidR="005F5E54" w:rsidRPr="00BC3005" w:rsidRDefault="005F5E54" w:rsidP="00FF3CF7">
            <w:pPr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(</w:t>
            </w:r>
            <w:r>
              <w:rPr>
                <w:rFonts w:hint="eastAsia"/>
                <w:b/>
                <w:color w:val="FF0000"/>
                <w:szCs w:val="24"/>
              </w:rPr>
              <w:t>國外登山</w:t>
            </w:r>
            <w:proofErr w:type="gramStart"/>
            <w:r>
              <w:rPr>
                <w:rFonts w:hint="eastAsia"/>
                <w:b/>
                <w:color w:val="FF0000"/>
                <w:szCs w:val="24"/>
              </w:rPr>
              <w:t>入園證所</w:t>
            </w:r>
            <w:proofErr w:type="gramEnd"/>
            <w:r>
              <w:rPr>
                <w:rFonts w:hint="eastAsia"/>
                <w:b/>
                <w:color w:val="FF0000"/>
                <w:szCs w:val="24"/>
              </w:rPr>
              <w:t>需</w:t>
            </w:r>
            <w:r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</w:tr>
      <w:tr w:rsidR="00BC3005" w:rsidTr="00BC3005">
        <w:trPr>
          <w:trHeight w:val="312"/>
          <w:jc w:val="center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BC3005" w:rsidRPr="00BC3005" w:rsidRDefault="00BC3005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護照號碼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>
            <w:r>
              <w:rPr>
                <w:rFonts w:hint="eastAsia"/>
              </w:rPr>
              <w:t>123456789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/>
        </w:tc>
      </w:tr>
      <w:tr w:rsidR="00BC3005" w:rsidTr="00BC3005">
        <w:trPr>
          <w:trHeight w:val="312"/>
          <w:jc w:val="center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BC3005" w:rsidRPr="00BC3005" w:rsidRDefault="00BC3005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護照到期日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>
            <w:r>
              <w:rPr>
                <w:rFonts w:hint="eastAsia"/>
              </w:rPr>
              <w:t>27  JUL 2023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/>
        </w:tc>
      </w:tr>
      <w:tr w:rsidR="00BC3005" w:rsidTr="00BC3005">
        <w:trPr>
          <w:trHeight w:val="319"/>
          <w:jc w:val="center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BC3005" w:rsidRPr="00BC3005" w:rsidRDefault="00BC3005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台灣地址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>
            <w:r>
              <w:rPr>
                <w:rFonts w:hint="eastAsia"/>
              </w:rPr>
              <w:t>新竹市東區新莊街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/>
        </w:tc>
      </w:tr>
      <w:tr w:rsidR="00BC3005" w:rsidTr="00BC3005">
        <w:trPr>
          <w:trHeight w:val="285"/>
          <w:jc w:val="center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BC3005" w:rsidRPr="00BC3005" w:rsidRDefault="00BC3005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緊急聯絡人</w:t>
            </w:r>
            <w:r w:rsidRPr="00BC3005">
              <w:rPr>
                <w:rFonts w:hint="eastAsia"/>
                <w:b/>
              </w:rPr>
              <w:t>(</w:t>
            </w:r>
            <w:r w:rsidRPr="00BC3005">
              <w:rPr>
                <w:rFonts w:hint="eastAsia"/>
                <w:b/>
              </w:rPr>
              <w:t>關係</w:t>
            </w:r>
            <w:r w:rsidRPr="00BC3005">
              <w:rPr>
                <w:rFonts w:hint="eastAsia"/>
                <w:b/>
              </w:rPr>
              <w:t>):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拔拔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3005" w:rsidRDefault="00BC3005" w:rsidP="00FF3CF7"/>
        </w:tc>
      </w:tr>
      <w:tr w:rsidR="00BC3005" w:rsidTr="00BC3005">
        <w:trPr>
          <w:trHeight w:val="305"/>
          <w:jc w:val="center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3005" w:rsidRPr="00BC3005" w:rsidRDefault="00BC3005" w:rsidP="00FF3CF7">
            <w:pPr>
              <w:rPr>
                <w:rFonts w:hint="eastAsia"/>
                <w:b/>
              </w:rPr>
            </w:pPr>
            <w:r w:rsidRPr="00BC3005">
              <w:rPr>
                <w:rFonts w:hint="eastAsia"/>
                <w:b/>
              </w:rPr>
              <w:t>緊急聯絡人電話</w:t>
            </w:r>
            <w:r w:rsidRPr="00BC3005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3005" w:rsidRDefault="00BC3005" w:rsidP="00FF3CF7">
            <w:pPr>
              <w:rPr>
                <w:rFonts w:hint="eastAsia"/>
              </w:rPr>
            </w:pPr>
            <w:r>
              <w:rPr>
                <w:rFonts w:hint="eastAsia"/>
              </w:rPr>
              <w:t>0932145678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3005" w:rsidRDefault="00BC3005" w:rsidP="00FF3CF7"/>
        </w:tc>
      </w:tr>
    </w:tbl>
    <w:p w:rsidR="00FF3CF7" w:rsidRDefault="005F5E54" w:rsidP="005F5E54">
      <w:pPr>
        <w:jc w:val="center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請附上護照資料頁以備查</w:t>
      </w:r>
      <w:r>
        <w:rPr>
          <w:rFonts w:hint="eastAsia"/>
        </w:rPr>
        <w:t>(</w:t>
      </w:r>
      <w:r w:rsidRPr="005F5E54">
        <w:t>LINE ID : greenleaves30325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F5E54" w:rsidRDefault="005F5E54" w:rsidP="005F5E54">
      <w:pPr>
        <w:jc w:val="center"/>
        <w:rPr>
          <w:rFonts w:hint="eastAsia"/>
        </w:rPr>
      </w:pPr>
      <w:bookmarkStart w:id="0" w:name="_GoBack"/>
      <w:bookmarkEnd w:id="0"/>
    </w:p>
    <w:p w:rsidR="005F5E54" w:rsidRDefault="005F5E54" w:rsidP="005F5E54">
      <w:pPr>
        <w:jc w:val="center"/>
        <w:rPr>
          <w:rFonts w:hint="eastAsia"/>
        </w:rPr>
      </w:pPr>
    </w:p>
    <w:p w:rsidR="005F5E54" w:rsidRDefault="005F5E54" w:rsidP="005F5E54">
      <w:pPr>
        <w:jc w:val="center"/>
        <w:rPr>
          <w:rFonts w:hint="eastAsia"/>
        </w:rPr>
      </w:pPr>
    </w:p>
    <w:p w:rsidR="005F5E54" w:rsidRDefault="005F5E54" w:rsidP="005F5E54">
      <w:pPr>
        <w:jc w:val="center"/>
        <w:rPr>
          <w:rFonts w:hint="eastAsia"/>
        </w:rPr>
      </w:pPr>
    </w:p>
    <w:p w:rsidR="005F5E54" w:rsidRDefault="005F5E54" w:rsidP="005F5E54">
      <w:pPr>
        <w:pStyle w:val="Web"/>
        <w:shd w:val="clear" w:color="auto" w:fill="FFFFFF"/>
        <w:spacing w:before="0" w:beforeAutospacing="0"/>
        <w:jc w:val="center"/>
        <w:rPr>
          <w:rFonts w:ascii="微軟正黑體" w:eastAsia="微軟正黑體" w:hAnsi="微軟正黑體" w:hint="eastAsia"/>
          <w:color w:val="2980B9"/>
          <w:sz w:val="32"/>
          <w:szCs w:val="32"/>
        </w:rPr>
      </w:pPr>
    </w:p>
    <w:p w:rsidR="005F5E54" w:rsidRDefault="005F5E54" w:rsidP="005F5E54">
      <w:pPr>
        <w:pStyle w:val="Web"/>
        <w:shd w:val="clear" w:color="auto" w:fill="FFFFFF"/>
        <w:spacing w:before="0" w:beforeAutospacing="0"/>
        <w:jc w:val="center"/>
        <w:rPr>
          <w:rFonts w:ascii="微軟正黑體" w:eastAsia="微軟正黑體" w:hAnsi="微軟正黑體" w:hint="eastAsia"/>
          <w:color w:val="2980B9"/>
          <w:sz w:val="32"/>
          <w:szCs w:val="32"/>
        </w:rPr>
      </w:pPr>
    </w:p>
    <w:p w:rsidR="005F5E54" w:rsidRDefault="005F5E54" w:rsidP="005F5E54">
      <w:pPr>
        <w:pStyle w:val="Web"/>
        <w:shd w:val="clear" w:color="auto" w:fill="FFFFFF"/>
        <w:spacing w:before="0" w:beforeAutospacing="0"/>
        <w:jc w:val="center"/>
        <w:rPr>
          <w:rFonts w:ascii="微軟正黑體" w:eastAsia="微軟正黑體" w:hAnsi="微軟正黑體" w:hint="eastAsia"/>
          <w:color w:val="2980B9"/>
          <w:sz w:val="32"/>
          <w:szCs w:val="32"/>
        </w:rPr>
      </w:pPr>
    </w:p>
    <w:p w:rsidR="005F5E54" w:rsidRDefault="005F5E54" w:rsidP="005F5E54">
      <w:pPr>
        <w:pStyle w:val="Web"/>
        <w:shd w:val="clear" w:color="auto" w:fill="FFFFFF"/>
        <w:spacing w:before="0" w:beforeAutospacing="0"/>
        <w:jc w:val="center"/>
        <w:rPr>
          <w:rFonts w:ascii="微軟正黑體" w:eastAsia="微軟正黑體" w:hAnsi="微軟正黑體" w:hint="eastAsia"/>
          <w:color w:val="2980B9"/>
          <w:sz w:val="32"/>
          <w:szCs w:val="32"/>
        </w:rPr>
      </w:pPr>
    </w:p>
    <w:p w:rsidR="005F5E54" w:rsidRDefault="005F5E54" w:rsidP="005F5E54">
      <w:pPr>
        <w:pStyle w:val="Web"/>
        <w:shd w:val="clear" w:color="auto" w:fill="FFFFFF"/>
        <w:spacing w:before="0" w:beforeAutospacing="0"/>
        <w:jc w:val="center"/>
        <w:rPr>
          <w:rFonts w:ascii="微軟正黑體" w:eastAsia="微軟正黑體" w:hAnsi="微軟正黑體" w:hint="eastAsia"/>
          <w:color w:val="2980B9"/>
          <w:sz w:val="32"/>
          <w:szCs w:val="32"/>
        </w:rPr>
      </w:pP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jc w:val="center"/>
        <w:rPr>
          <w:rFonts w:ascii="微軟正黑體" w:eastAsia="微軟正黑體" w:hAnsi="微軟正黑體"/>
          <w:color w:val="212529"/>
          <w:sz w:val="32"/>
          <w:szCs w:val="32"/>
        </w:rPr>
      </w:pPr>
      <w:r w:rsidRPr="005F5E54">
        <w:rPr>
          <w:rFonts w:ascii="微軟正黑體" w:eastAsia="微軟正黑體" w:hAnsi="微軟正黑體" w:hint="eastAsia"/>
          <w:color w:val="2980B9"/>
          <w:sz w:val="32"/>
          <w:szCs w:val="32"/>
        </w:rPr>
        <w:lastRenderedPageBreak/>
        <w:t>【登山注意事項】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1.任何</w:t>
      </w:r>
      <w:proofErr w:type="gramStart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戶外活動均有不可</w:t>
      </w:r>
      <w:proofErr w:type="gramEnd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測風險，故報名活動之人員須同意前述告知且為個人自願參加。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2.因出發前或旅遊</w:t>
      </w:r>
      <w:proofErr w:type="gramStart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期間，</w:t>
      </w:r>
      <w:proofErr w:type="gramEnd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如遇天候不佳、颱風、封山、山路封鎖或山屋關閉或不可抗力因素、不可歸責於旅行社之事由，當地嚮導領隊保有變更行程權利。</w:t>
      </w:r>
    </w:p>
    <w:p w:rsid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3.登山活動屬中、高度體能消耗之休閒活動，參加本活動者，請檢視自我身心健康狀況，建議由醫生載明參加本運動者若患有之先天或後天疾病與症狀。如：心臟病、高血壓、癲癇、精神狀態不佳或情緒不穩定…若有前述符合者較不適宜參加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4.領隊將充分考慮每次活動的安全性，保有調整活動內容的權利，採取各種安全防護措施，對於活動中因個人因素造成的事故和傷害，擅自行動所產生的一切後果，本隊不負法律、賠償責任，若因不可抗力之因素造成之事故和傷害，本隊會予以協助處理。</w:t>
      </w: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br/>
        <w:t>5.登山應注意循序漸進，量力而行。活動期間需遵從領隊及嚮導安排與指示、引導，</w:t>
      </w:r>
      <w:proofErr w:type="gramStart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勿脫隊</w:t>
      </w:r>
      <w:proofErr w:type="gramEnd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行動。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6.行程中若有身體不適，</w:t>
      </w:r>
      <w:proofErr w:type="gramStart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務</w:t>
      </w:r>
      <w:proofErr w:type="gramEnd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請告知領隊及嚮導，切記</w:t>
      </w:r>
      <w:proofErr w:type="gramStart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勿</w:t>
      </w:r>
      <w:proofErr w:type="gramEnd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逞強，以免發生意外。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7.我們活動在高海拔，為免劇烈的高山反應，參加隊員建議於出發前攀登百岳，作為高度適應。若有任何個人病況，請報名者出發請諮詢醫生。</w:t>
      </w: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br/>
        <w:t>8.山區活動不同於城市旅遊，山區食宿較為簡陋。</w:t>
      </w: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br/>
        <w:t>9.活動中途若因個人原因退出，一律不退還任何費用，額外產生的費用須自行承擔。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10.請參加隊員確實攜帶或租借本活動所需裝備。經檢查認為不符合要求的，應及時更換避免影響安全。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11.進入少數民族地區，請遵守少數民族風俗；尊重所處地方的一切風俗事物，儘量將對當地所產生的影響減小至最低。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12.嚴格保護環境，垃圾隨身帶走,禁止在活動區域安放紀念標誌和其他物品。保護野生動物、植物，不得捕殺或毀壞。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13.團體裝備，如因個人不當行為造成損壞，視其受損程度予以賠償。</w:t>
      </w:r>
    </w:p>
    <w:p w:rsidR="005F5E54" w:rsidRPr="005F5E54" w:rsidRDefault="005F5E54" w:rsidP="005F5E54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 w:hint="eastAsia"/>
          <w:color w:val="212529"/>
          <w:sz w:val="20"/>
          <w:szCs w:val="20"/>
        </w:rPr>
      </w:pPr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14.迷路時應折回原路，或尋找</w:t>
      </w:r>
      <w:proofErr w:type="gramStart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避難處靜待</w:t>
      </w:r>
      <w:proofErr w:type="gramEnd"/>
      <w:r w:rsidRPr="005F5E54">
        <w:rPr>
          <w:rFonts w:ascii="微軟正黑體" w:eastAsia="微軟正黑體" w:hAnsi="微軟正黑體" w:hint="eastAsia"/>
          <w:color w:val="212529"/>
          <w:sz w:val="20"/>
          <w:szCs w:val="20"/>
        </w:rPr>
        <w:t>救援，以減少體力的消耗，並發出求救訊息。</w:t>
      </w:r>
    </w:p>
    <w:p w:rsidR="005F5E54" w:rsidRPr="005F5E54" w:rsidRDefault="005F5E54" w:rsidP="005F5E54">
      <w:pPr>
        <w:jc w:val="center"/>
        <w:rPr>
          <w:sz w:val="20"/>
          <w:szCs w:val="20"/>
        </w:rPr>
      </w:pPr>
    </w:p>
    <w:sectPr w:rsidR="005F5E54" w:rsidRPr="005F5E54" w:rsidSect="005F5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B9" w:rsidRDefault="001B6DB9" w:rsidP="00DD0599">
      <w:r>
        <w:separator/>
      </w:r>
    </w:p>
  </w:endnote>
  <w:endnote w:type="continuationSeparator" w:id="0">
    <w:p w:rsidR="001B6DB9" w:rsidRDefault="001B6DB9" w:rsidP="00DD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B9" w:rsidRDefault="001B6DB9" w:rsidP="00DD0599">
      <w:r>
        <w:separator/>
      </w:r>
    </w:p>
  </w:footnote>
  <w:footnote w:type="continuationSeparator" w:id="0">
    <w:p w:rsidR="001B6DB9" w:rsidRDefault="001B6DB9" w:rsidP="00DD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CB"/>
    <w:rsid w:val="001B6DB9"/>
    <w:rsid w:val="00237441"/>
    <w:rsid w:val="002C1913"/>
    <w:rsid w:val="005F5E54"/>
    <w:rsid w:val="008019EB"/>
    <w:rsid w:val="00BC3005"/>
    <w:rsid w:val="00BC60CB"/>
    <w:rsid w:val="00DD0599"/>
    <w:rsid w:val="00E7248B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5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59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00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F5E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5F5E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5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59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00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F5E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5F5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greenleav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2019-03-07T03:46:00Z</dcterms:created>
  <dcterms:modified xsi:type="dcterms:W3CDTF">2019-03-07T09:07:00Z</dcterms:modified>
</cp:coreProperties>
</file>